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10547" w:rsidRPr="006A4C0A" w:rsidRDefault="00D10547" w:rsidP="00D10547">
      <w:pPr>
        <w:widowControl/>
        <w:jc w:val="left"/>
        <w:rPr>
          <w:rFonts w:ascii="仿宋" w:eastAsia="仿宋" w:hAnsi="仿宋" w:cs="宋体"/>
          <w:b/>
          <w:color w:val="000000"/>
          <w:kern w:val="0"/>
          <w:sz w:val="28"/>
          <w:szCs w:val="28"/>
        </w:rPr>
      </w:pPr>
      <w:r w:rsidRPr="006A4C0A">
        <w:rPr>
          <w:rFonts w:ascii="仿宋" w:eastAsia="仿宋" w:hAnsi="仿宋" w:cs="宋体"/>
          <w:b/>
          <w:color w:val="000000"/>
          <w:kern w:val="0"/>
          <w:sz w:val="28"/>
          <w:szCs w:val="28"/>
        </w:rPr>
        <w:t>附件1</w:t>
      </w:r>
      <w:r>
        <w:rPr>
          <w:rFonts w:ascii="仿宋" w:eastAsia="仿宋" w:hAnsi="仿宋" w:cs="宋体" w:hint="eastAsia"/>
          <w:b/>
          <w:color w:val="000000"/>
          <w:kern w:val="0"/>
          <w:sz w:val="28"/>
          <w:szCs w:val="28"/>
        </w:rPr>
        <w:t>：</w:t>
      </w:r>
    </w:p>
    <w:tbl>
      <w:tblPr>
        <w:tblpPr w:leftFromText="180" w:rightFromText="180" w:vertAnchor="text" w:horzAnchor="margin" w:tblpY="796"/>
        <w:tblW w:w="8642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1129"/>
        <w:gridCol w:w="851"/>
        <w:gridCol w:w="1715"/>
        <w:gridCol w:w="1545"/>
        <w:gridCol w:w="284"/>
        <w:gridCol w:w="1417"/>
        <w:gridCol w:w="1701"/>
      </w:tblGrid>
      <w:tr w:rsidR="00D10547" w:rsidRPr="006A4C0A" w:rsidTr="00FF3079">
        <w:trPr>
          <w:trHeight w:val="699"/>
        </w:trPr>
        <w:tc>
          <w:tcPr>
            <w:tcW w:w="19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0547" w:rsidRPr="006A4C0A" w:rsidRDefault="00D10547" w:rsidP="00FF307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6A4C0A"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  <w:t>单 位 名 称</w:t>
            </w:r>
          </w:p>
        </w:tc>
        <w:tc>
          <w:tcPr>
            <w:tcW w:w="666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0547" w:rsidRPr="006A4C0A" w:rsidRDefault="00D10547" w:rsidP="00FF3079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D10547" w:rsidRPr="006A4C0A" w:rsidTr="00FF3079">
        <w:trPr>
          <w:trHeight w:val="557"/>
        </w:trPr>
        <w:tc>
          <w:tcPr>
            <w:tcW w:w="19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0547" w:rsidRPr="006A4C0A" w:rsidRDefault="00D10547" w:rsidP="00FF307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6A4C0A"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  <w:t>详</w:t>
            </w:r>
            <w:r w:rsidRPr="006A4C0A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 </w:t>
            </w:r>
            <w:r w:rsidRPr="006A4C0A"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  <w:t>细</w:t>
            </w:r>
            <w:r w:rsidRPr="006A4C0A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 </w:t>
            </w:r>
            <w:r w:rsidRPr="006A4C0A"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  <w:t>地</w:t>
            </w:r>
            <w:r w:rsidRPr="006A4C0A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 </w:t>
            </w:r>
            <w:r w:rsidRPr="006A4C0A"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  <w:t>址</w:t>
            </w:r>
          </w:p>
        </w:tc>
        <w:tc>
          <w:tcPr>
            <w:tcW w:w="35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0547" w:rsidRPr="006A4C0A" w:rsidRDefault="00D10547" w:rsidP="00FF3079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0547" w:rsidRPr="006A4C0A" w:rsidRDefault="00D10547" w:rsidP="00FF3079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6A4C0A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邮编：</w:t>
            </w:r>
          </w:p>
        </w:tc>
      </w:tr>
      <w:tr w:rsidR="00D10547" w:rsidRPr="006A4C0A" w:rsidTr="00FF3079">
        <w:tc>
          <w:tcPr>
            <w:tcW w:w="864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0547" w:rsidRPr="006A4C0A" w:rsidRDefault="00D10547" w:rsidP="00FF307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6A4C0A"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  <w:t>参 会 人 员</w:t>
            </w:r>
            <w:r w:rsidRPr="006A4C0A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（疫情期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间</w:t>
            </w:r>
            <w:r w:rsidRPr="006A4C0A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，每单位仅邀请1人）</w:t>
            </w:r>
          </w:p>
        </w:tc>
      </w:tr>
      <w:tr w:rsidR="00D10547" w:rsidRPr="006A4C0A" w:rsidTr="00FF3079"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0547" w:rsidRPr="006A4C0A" w:rsidRDefault="00D10547" w:rsidP="00FF307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6A4C0A"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  <w:t>姓</w:t>
            </w:r>
            <w:r w:rsidRPr="006A4C0A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 </w:t>
            </w:r>
            <w:r w:rsidRPr="006A4C0A"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  <w:t>名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0547" w:rsidRPr="006A4C0A" w:rsidRDefault="00D10547" w:rsidP="00FF307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6A4C0A"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  <w:t>性别</w:t>
            </w:r>
          </w:p>
        </w:tc>
        <w:tc>
          <w:tcPr>
            <w:tcW w:w="1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0547" w:rsidRPr="006A4C0A" w:rsidRDefault="00D10547" w:rsidP="00FF3079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6A4C0A"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  <w:t>职务/职称</w:t>
            </w: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0547" w:rsidRPr="006A4C0A" w:rsidRDefault="00D10547" w:rsidP="00FF307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6A4C0A"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  <w:t>办公电话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0547" w:rsidRPr="006A4C0A" w:rsidRDefault="00D10547" w:rsidP="00FF307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6A4C0A"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  <w:t>手机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0547" w:rsidRPr="006A4C0A" w:rsidRDefault="00D10547" w:rsidP="00FF307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6A4C0A"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  <w:t>电子邮箱</w:t>
            </w:r>
          </w:p>
        </w:tc>
      </w:tr>
      <w:tr w:rsidR="00D10547" w:rsidRPr="006A4C0A" w:rsidTr="00FF3079"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0547" w:rsidRPr="006A4C0A" w:rsidRDefault="00D10547" w:rsidP="00FF3079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0547" w:rsidRPr="006A4C0A" w:rsidRDefault="00D10547" w:rsidP="00FF3079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0547" w:rsidRPr="006A4C0A" w:rsidRDefault="00D10547" w:rsidP="00FF3079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0547" w:rsidRPr="006A4C0A" w:rsidRDefault="00D10547" w:rsidP="00FF3079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0547" w:rsidRPr="006A4C0A" w:rsidRDefault="00D10547" w:rsidP="00FF3079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0547" w:rsidRPr="006A4C0A" w:rsidRDefault="00D10547" w:rsidP="00FF3079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D10547" w:rsidRPr="0031107D" w:rsidTr="00FF3079">
        <w:tc>
          <w:tcPr>
            <w:tcW w:w="864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0547" w:rsidRPr="008C5291" w:rsidRDefault="00D10547" w:rsidP="00FF3079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8C5291">
              <w:rPr>
                <w:rFonts w:ascii="仿宋" w:eastAsia="仿宋" w:hAnsi="仿宋"/>
                <w:noProof/>
              </w:rPr>
              <w:drawing>
                <wp:anchor distT="0" distB="0" distL="114300" distR="114300" simplePos="0" relativeHeight="251659264" behindDoc="1" locked="0" layoutInCell="1" allowOverlap="1">
                  <wp:simplePos x="0" y="0"/>
                  <wp:positionH relativeFrom="column">
                    <wp:posOffset>3006725</wp:posOffset>
                  </wp:positionH>
                  <wp:positionV relativeFrom="paragraph">
                    <wp:posOffset>97155</wp:posOffset>
                  </wp:positionV>
                  <wp:extent cx="171450" cy="171450"/>
                  <wp:effectExtent l="0" t="0" r="0" b="0"/>
                  <wp:wrapTight wrapText="bothSides">
                    <wp:wrapPolygon edited="0">
                      <wp:start x="12000" y="0"/>
                      <wp:lineTo x="0" y="4800"/>
                      <wp:lineTo x="0" y="19200"/>
                      <wp:lineTo x="12000" y="19200"/>
                      <wp:lineTo x="19200" y="7200"/>
                      <wp:lineTo x="19200" y="0"/>
                      <wp:lineTo x="12000" y="0"/>
                    </wp:wrapPolygon>
                  </wp:wrapTight>
                  <wp:docPr id="2" name="图片 2" descr="说明: 复选标记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形 1" descr="说明: 复选标记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1450" cy="171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8C5291">
              <w:rPr>
                <w:rFonts w:ascii="仿宋" w:eastAsia="仿宋" w:hAnsi="仿宋" w:cs="宋体"/>
                <w:b/>
                <w:color w:val="000000"/>
                <w:kern w:val="0"/>
                <w:sz w:val="28"/>
                <w:szCs w:val="28"/>
              </w:rPr>
              <w:t>住宿</w:t>
            </w:r>
            <w:r w:rsidRPr="008C5291"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  <w:t>： 请</w:t>
            </w:r>
            <w:r w:rsidRPr="008C5291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在</w:t>
            </w:r>
            <w:r w:rsidRPr="008C5291"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  <w:t>相应选项前面的方框</w:t>
            </w:r>
            <w:r w:rsidRPr="008C5291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内打</w:t>
            </w:r>
            <w:r w:rsidRPr="008C5291"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  <w:t xml:space="preserve"> </w:t>
            </w:r>
          </w:p>
          <w:p w:rsidR="00D10547" w:rsidRPr="008C5291" w:rsidRDefault="00D10547" w:rsidP="00FF3079">
            <w:pPr>
              <w:widowControl/>
              <w:ind w:firstLineChars="200" w:firstLine="560"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8C5291"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  <w:t>□ 不需安排住宿</w:t>
            </w:r>
            <w:r w:rsidRPr="008C5291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 </w:t>
            </w:r>
            <w:r w:rsidRPr="008C5291"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  <w:t xml:space="preserve">     □ 需安排住宿</w:t>
            </w:r>
            <w:r w:rsidRPr="008C5291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（请填写以下信息）</w:t>
            </w:r>
          </w:p>
          <w:p w:rsidR="00D10547" w:rsidRPr="008C5291" w:rsidRDefault="00D10547" w:rsidP="00FF3079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8C5291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西郊宾馆</w:t>
            </w:r>
            <w:r w:rsidRPr="008C5291"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  <w:t>： 标间：</w:t>
            </w:r>
            <w:r w:rsidRPr="008C5291">
              <w:rPr>
                <w:rFonts w:ascii="仿宋" w:eastAsia="仿宋" w:hAnsi="仿宋" w:cs="Calibri"/>
                <w:color w:val="000000"/>
                <w:kern w:val="0"/>
                <w:sz w:val="28"/>
                <w:szCs w:val="28"/>
              </w:rPr>
              <w:t xml:space="preserve">500 </w:t>
            </w:r>
            <w:r w:rsidRPr="008C5291"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  <w:t>元</w:t>
            </w:r>
            <w:r w:rsidRPr="008C5291">
              <w:rPr>
                <w:rFonts w:ascii="仿宋" w:eastAsia="仿宋" w:hAnsi="仿宋" w:cs="Calibri"/>
                <w:color w:val="000000"/>
                <w:kern w:val="0"/>
                <w:sz w:val="28"/>
                <w:szCs w:val="28"/>
              </w:rPr>
              <w:t>/</w:t>
            </w:r>
            <w:r w:rsidRPr="008C5291"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  <w:t>天； 单间：</w:t>
            </w:r>
            <w:r w:rsidRPr="008C5291">
              <w:rPr>
                <w:rFonts w:ascii="仿宋" w:eastAsia="仿宋" w:hAnsi="仿宋" w:cs="Calibri"/>
                <w:color w:val="000000"/>
                <w:kern w:val="0"/>
                <w:sz w:val="28"/>
                <w:szCs w:val="28"/>
              </w:rPr>
              <w:t xml:space="preserve">500 </w:t>
            </w:r>
            <w:r w:rsidRPr="008C5291"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  <w:t>元</w:t>
            </w:r>
            <w:r w:rsidRPr="008C5291">
              <w:rPr>
                <w:rFonts w:ascii="仿宋" w:eastAsia="仿宋" w:hAnsi="仿宋" w:cs="Calibri"/>
                <w:color w:val="000000"/>
                <w:kern w:val="0"/>
                <w:sz w:val="28"/>
                <w:szCs w:val="28"/>
              </w:rPr>
              <w:t>/</w:t>
            </w:r>
            <w:r w:rsidRPr="008C5291"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  <w:t>天</w:t>
            </w:r>
            <w:r w:rsidRPr="008C5291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 （不含早）</w:t>
            </w:r>
          </w:p>
          <w:p w:rsidR="00D10547" w:rsidRPr="008C5291" w:rsidRDefault="00D10547" w:rsidP="00FF3079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8C5291">
              <w:rPr>
                <w:rFonts w:ascii="仿宋" w:eastAsia="仿宋" w:hAnsi="仿宋" w:cs="宋体" w:hint="eastAsia"/>
                <w:b/>
                <w:color w:val="000000"/>
                <w:kern w:val="0"/>
                <w:sz w:val="28"/>
                <w:szCs w:val="28"/>
              </w:rPr>
              <w:t>日期</w:t>
            </w:r>
            <w:r w:rsidRPr="008C5291">
              <w:rPr>
                <w:rFonts w:ascii="仿宋" w:eastAsia="仿宋" w:hAnsi="仿宋" w:cs="宋体"/>
                <w:b/>
                <w:color w:val="000000"/>
                <w:kern w:val="0"/>
                <w:sz w:val="28"/>
                <w:szCs w:val="28"/>
              </w:rPr>
              <w:t>选择</w:t>
            </w:r>
            <w:r w:rsidRPr="008C5291"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  <w:t>： □ 4</w:t>
            </w:r>
            <w:r w:rsidRPr="008C5291">
              <w:rPr>
                <w:rFonts w:ascii="仿宋" w:eastAsia="仿宋" w:hAnsi="仿宋" w:cs="Calibri"/>
                <w:color w:val="000000"/>
                <w:kern w:val="0"/>
                <w:sz w:val="28"/>
                <w:szCs w:val="28"/>
              </w:rPr>
              <w:t xml:space="preserve"> </w:t>
            </w:r>
            <w:r w:rsidRPr="008C5291"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  <w:t>月</w:t>
            </w:r>
            <w:r w:rsidRPr="008C5291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2</w:t>
            </w:r>
            <w:r w:rsidRPr="008C5291"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  <w:t>1日    □ 4月 22日    □ 4月 23日</w:t>
            </w:r>
          </w:p>
          <w:p w:rsidR="00D10547" w:rsidRPr="008C5291" w:rsidRDefault="00D10547" w:rsidP="00FF3079">
            <w:pPr>
              <w:widowControl/>
              <w:ind w:firstLineChars="500" w:firstLine="1400"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8C5291"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  <w:t>□单间     □标间（单住）</w:t>
            </w:r>
            <w:r w:rsidRPr="008C5291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 </w:t>
            </w:r>
            <w:r w:rsidRPr="008C5291"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  <w:t xml:space="preserve">  □标间（</w:t>
            </w:r>
            <w:r w:rsidRPr="008C5291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接受</w:t>
            </w:r>
            <w:r w:rsidRPr="008C5291"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  <w:t>合住）</w:t>
            </w:r>
          </w:p>
          <w:p w:rsidR="00D10547" w:rsidRPr="008C5291" w:rsidRDefault="00D10547" w:rsidP="00FF3079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8C5291"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  <w:t>到达</w:t>
            </w:r>
            <w:r w:rsidRPr="008C5291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北京</w:t>
            </w:r>
            <w:r w:rsidRPr="008C5291"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  <w:t>的航班（车）号：</w:t>
            </w:r>
            <w:r w:rsidRPr="008C5291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 </w:t>
            </w:r>
            <w:r w:rsidRPr="008C5291"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  <w:t xml:space="preserve">            时间：</w:t>
            </w:r>
          </w:p>
        </w:tc>
      </w:tr>
      <w:tr w:rsidR="00D10547" w:rsidRPr="0031107D" w:rsidTr="00FF3079">
        <w:tc>
          <w:tcPr>
            <w:tcW w:w="864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0547" w:rsidRPr="008C5291" w:rsidRDefault="00D10547" w:rsidP="00FF3079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8C5291"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  <w:t xml:space="preserve">说明： </w:t>
            </w:r>
          </w:p>
          <w:p w:rsidR="00D10547" w:rsidRPr="008C5291" w:rsidRDefault="00D10547" w:rsidP="00FF3079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8C5291"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  <w:t>1.由于疫情防控及论坛接纳能力所限，请按通知时间返回</w:t>
            </w:r>
            <w:r w:rsidRPr="008C5291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回执。</w:t>
            </w:r>
          </w:p>
          <w:p w:rsidR="00D10547" w:rsidRPr="008C5291" w:rsidRDefault="00D10547" w:rsidP="00FF3079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8C5291"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  <w:t>2.会议不安排接站，烦请代表自行前往</w:t>
            </w:r>
            <w:r w:rsidRPr="008C5291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宾馆</w:t>
            </w:r>
            <w:r w:rsidRPr="008C5291"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  <w:t>。</w:t>
            </w:r>
          </w:p>
          <w:p w:rsidR="00D10547" w:rsidRPr="008C5291" w:rsidRDefault="00D10547" w:rsidP="00FF3079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8C5291"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  <w:t>3.参会人员应严格遵守</w:t>
            </w:r>
            <w:r w:rsidRPr="008C5291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北京</w:t>
            </w:r>
            <w:r w:rsidRPr="008C5291"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  <w:t>市疫情防控要求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。</w:t>
            </w:r>
            <w:r w:rsidRPr="008C5291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清华大学进校需提供健康宝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、</w:t>
            </w:r>
            <w:r w:rsidRPr="008C5291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行程码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、</w:t>
            </w:r>
            <w:r w:rsidRPr="008C5291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4</w:t>
            </w:r>
            <w:r w:rsidRPr="008C5291"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  <w:t>8</w:t>
            </w:r>
            <w:r w:rsidRPr="008C5291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小时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内</w:t>
            </w:r>
            <w:r w:rsidRPr="008C5291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核酸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阴性证明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及</w:t>
            </w:r>
            <w:r w:rsidRPr="008C5291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疫苗接种证明截图。</w:t>
            </w:r>
          </w:p>
        </w:tc>
      </w:tr>
    </w:tbl>
    <w:p w:rsidR="00D10547" w:rsidRPr="006A4C0A" w:rsidRDefault="00D10547" w:rsidP="00D10547">
      <w:pPr>
        <w:widowControl/>
        <w:jc w:val="center"/>
        <w:rPr>
          <w:rFonts w:ascii="仿宋" w:eastAsia="仿宋" w:hAnsi="仿宋" w:cs="宋体"/>
          <w:b/>
          <w:color w:val="000000"/>
          <w:kern w:val="0"/>
          <w:sz w:val="28"/>
          <w:szCs w:val="28"/>
        </w:rPr>
      </w:pPr>
      <w:r w:rsidRPr="0031107D">
        <w:rPr>
          <w:rFonts w:ascii="仿宋_GB2312" w:eastAsia="仿宋_GB2312" w:hAnsi="仿宋_GB2312" w:cs="宋体"/>
          <w:b/>
          <w:color w:val="000000"/>
          <w:kern w:val="0"/>
          <w:sz w:val="28"/>
          <w:szCs w:val="28"/>
        </w:rPr>
        <w:t xml:space="preserve"> </w:t>
      </w:r>
      <w:r w:rsidRPr="006A4C0A">
        <w:rPr>
          <w:rFonts w:ascii="仿宋" w:eastAsia="仿宋" w:hAnsi="仿宋" w:cs="宋体"/>
          <w:b/>
          <w:color w:val="000000"/>
          <w:kern w:val="0"/>
          <w:sz w:val="28"/>
          <w:szCs w:val="28"/>
        </w:rPr>
        <w:t>“2022 电气工程学院</w:t>
      </w:r>
      <w:proofErr w:type="gramStart"/>
      <w:r w:rsidRPr="006A4C0A">
        <w:rPr>
          <w:rFonts w:ascii="仿宋" w:eastAsia="仿宋" w:hAnsi="仿宋" w:cs="宋体"/>
          <w:b/>
          <w:color w:val="000000"/>
          <w:kern w:val="0"/>
          <w:sz w:val="28"/>
          <w:szCs w:val="28"/>
        </w:rPr>
        <w:t>院</w:t>
      </w:r>
      <w:proofErr w:type="gramEnd"/>
      <w:r w:rsidRPr="006A4C0A">
        <w:rPr>
          <w:rFonts w:ascii="仿宋" w:eastAsia="仿宋" w:hAnsi="仿宋" w:cs="宋体"/>
          <w:b/>
          <w:color w:val="000000"/>
          <w:kern w:val="0"/>
          <w:sz w:val="28"/>
          <w:szCs w:val="28"/>
        </w:rPr>
        <w:t>（校）长论坛”回执表</w:t>
      </w:r>
    </w:p>
    <w:p w:rsidR="00D10547" w:rsidRPr="008C5291" w:rsidRDefault="00D10547" w:rsidP="00D10547">
      <w:pPr>
        <w:widowControl/>
        <w:jc w:val="left"/>
        <w:rPr>
          <w:rFonts w:ascii="仿宋" w:eastAsia="仿宋" w:hAnsi="仿宋" w:cs="宋体"/>
          <w:color w:val="000000"/>
          <w:kern w:val="0"/>
          <w:sz w:val="28"/>
          <w:szCs w:val="28"/>
        </w:rPr>
      </w:pPr>
      <w:r w:rsidRPr="008C5291">
        <w:rPr>
          <w:rFonts w:ascii="仿宋" w:eastAsia="仿宋" w:hAnsi="仿宋" w:cs="宋体"/>
          <w:b/>
          <w:color w:val="000000"/>
          <w:kern w:val="0"/>
          <w:sz w:val="28"/>
          <w:szCs w:val="28"/>
        </w:rPr>
        <w:t>备注</w:t>
      </w:r>
      <w:r w:rsidRPr="008C5291">
        <w:rPr>
          <w:rFonts w:ascii="仿宋" w:eastAsia="仿宋" w:hAnsi="仿宋" w:cs="宋体"/>
          <w:color w:val="000000"/>
          <w:kern w:val="0"/>
          <w:sz w:val="28"/>
          <w:szCs w:val="28"/>
        </w:rPr>
        <w:t>：请于3月31日前，将此回执传发送至</w:t>
      </w:r>
      <w:r w:rsidRPr="008C5291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清华</w:t>
      </w:r>
      <w:r w:rsidRPr="008C5291">
        <w:rPr>
          <w:rFonts w:ascii="仿宋" w:eastAsia="仿宋" w:hAnsi="仿宋" w:cs="宋体"/>
          <w:color w:val="000000"/>
          <w:kern w:val="0"/>
          <w:sz w:val="28"/>
          <w:szCs w:val="28"/>
        </w:rPr>
        <w:t>大学</w:t>
      </w:r>
      <w:r w:rsidRPr="008C5291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电机系路萍</w:t>
      </w:r>
      <w:r w:rsidRPr="008C5291">
        <w:rPr>
          <w:rFonts w:ascii="仿宋" w:eastAsia="仿宋" w:hAnsi="仿宋" w:cs="宋体"/>
          <w:color w:val="000000"/>
          <w:kern w:val="0"/>
          <w:sz w:val="28"/>
          <w:szCs w:val="28"/>
        </w:rPr>
        <w:t>老师邮箱</w:t>
      </w:r>
      <w:r w:rsidRPr="008C5291">
        <w:rPr>
          <w:rFonts w:ascii="仿宋" w:eastAsia="仿宋" w:hAnsi="仿宋" w:cs="宋体"/>
          <w:color w:val="0563C1"/>
          <w:kern w:val="0"/>
          <w:sz w:val="28"/>
          <w:szCs w:val="28"/>
        </w:rPr>
        <w:t>luping2021@tsinghua.edu.cn</w:t>
      </w:r>
      <w:r w:rsidRPr="008C5291">
        <w:rPr>
          <w:rFonts w:ascii="仿宋" w:eastAsia="仿宋" w:hAnsi="仿宋" w:cs="宋体"/>
          <w:color w:val="000000"/>
          <w:kern w:val="0"/>
          <w:sz w:val="28"/>
          <w:szCs w:val="28"/>
        </w:rPr>
        <w:t>，主题标明“院</w:t>
      </w:r>
      <w:r w:rsidRPr="008C5291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（校）</w:t>
      </w:r>
      <w:r w:rsidRPr="008C5291">
        <w:rPr>
          <w:rFonts w:ascii="仿宋" w:eastAsia="仿宋" w:hAnsi="仿宋" w:cs="宋体"/>
          <w:color w:val="000000"/>
          <w:kern w:val="0"/>
          <w:sz w:val="28"/>
          <w:szCs w:val="28"/>
        </w:rPr>
        <w:t>长论坛回执”。</w:t>
      </w:r>
    </w:p>
    <w:p w:rsidR="00E6055D" w:rsidRPr="00D10547" w:rsidRDefault="00E6055D" w:rsidP="00D10547">
      <w:bookmarkStart w:id="0" w:name="_GoBack"/>
      <w:bookmarkEnd w:id="0"/>
    </w:p>
    <w:sectPr w:rsidR="00E6055D" w:rsidRPr="00D1054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F2068" w:rsidRDefault="008F2068" w:rsidP="00D10547">
      <w:r>
        <w:separator/>
      </w:r>
    </w:p>
  </w:endnote>
  <w:endnote w:type="continuationSeparator" w:id="0">
    <w:p w:rsidR="008F2068" w:rsidRDefault="008F2068" w:rsidP="00D1054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F2068" w:rsidRDefault="008F2068" w:rsidP="00D10547">
      <w:r>
        <w:separator/>
      </w:r>
    </w:p>
  </w:footnote>
  <w:footnote w:type="continuationSeparator" w:id="0">
    <w:p w:rsidR="008F2068" w:rsidRDefault="008F2068" w:rsidP="00D1054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3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6AA5"/>
    <w:rsid w:val="00396AA5"/>
    <w:rsid w:val="008F2068"/>
    <w:rsid w:val="00D10547"/>
    <w:rsid w:val="00E605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06EC32D5-48B0-49FC-BEDF-A244C10AC7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D10547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1054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1054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1054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1054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73</Words>
  <Characters>418</Characters>
  <Application>Microsoft Office Word</Application>
  <DocSecurity>0</DocSecurity>
  <Lines>3</Lines>
  <Paragraphs>1</Paragraphs>
  <ScaleCrop>false</ScaleCrop>
  <Company/>
  <LinksUpToDate>false</LinksUpToDate>
  <CharactersWithSpaces>490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myPC</dc:creator>
  <cp:keywords/>
  <dc:description/>
  <cp:lastModifiedBy>myPC</cp:lastModifiedBy>
  <cp:revision>2</cp:revision>
  <dcterms:created xsi:type="dcterms:W3CDTF">2022-03-07T02:48:00Z</dcterms:created>
  <dcterms:modified xsi:type="dcterms:W3CDTF">2022-03-21T07:14:00Z</dcterms:modified>
</cp:coreProperties>
</file>